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195" w:rsidRDefault="00757195" w:rsidP="007571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13</w:t>
      </w:r>
    </w:p>
    <w:p w:rsidR="00757195" w:rsidRDefault="00757195" w:rsidP="007571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57195" w:rsidRDefault="00757195" w:rsidP="007571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57195">
        <w:rPr>
          <w:rFonts w:ascii="Times New Roman" w:hAnsi="Times New Roman" w:cs="Times New Roman"/>
          <w:sz w:val="28"/>
          <w:szCs w:val="28"/>
        </w:rPr>
        <w:t>МАРКШЕЙДЕРЛІК СЫЗБАЛАРДЫҢ МАЗМҰНЫ</w:t>
      </w:r>
    </w:p>
    <w:p w:rsidR="00757195" w:rsidRDefault="00757195" w:rsidP="007571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7195">
        <w:rPr>
          <w:rFonts w:ascii="Times New Roman" w:hAnsi="Times New Roman" w:cs="Times New Roman"/>
          <w:sz w:val="28"/>
          <w:szCs w:val="28"/>
          <w:lang w:val="kk-KZ"/>
        </w:rPr>
        <w:t xml:space="preserve">Жер бетінің жоспарында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келесілер </w:t>
      </w:r>
      <w:r w:rsidRPr="00757195">
        <w:rPr>
          <w:rFonts w:ascii="Times New Roman" w:hAnsi="Times New Roman" w:cs="Times New Roman"/>
          <w:sz w:val="28"/>
          <w:szCs w:val="28"/>
          <w:lang w:val="kk-KZ"/>
        </w:rPr>
        <w:t>бейнеленуі тиіс:</w:t>
      </w:r>
    </w:p>
    <w:p w:rsidR="00757195" w:rsidRPr="00F078EF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78EF">
        <w:rPr>
          <w:rFonts w:ascii="Times New Roman" w:hAnsi="Times New Roman" w:cs="Times New Roman"/>
          <w:sz w:val="28"/>
          <w:szCs w:val="28"/>
          <w:lang w:val="kk-KZ"/>
        </w:rPr>
        <w:t>1) тікбұрышты тор;</w:t>
      </w:r>
    </w:p>
    <w:p w:rsidR="00757195" w:rsidRPr="00F078EF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78EF">
        <w:rPr>
          <w:rFonts w:ascii="Times New Roman" w:hAnsi="Times New Roman" w:cs="Times New Roman"/>
          <w:sz w:val="28"/>
          <w:szCs w:val="28"/>
          <w:lang w:val="kk-KZ"/>
        </w:rPr>
        <w:t>2) жоспардың (картаның) геодезиялық негізі және жер бедері;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ормандардың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алқаптардың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контурлары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айдындарының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гидрографиясы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жиегі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4) </w:t>
      </w:r>
      <w:r w:rsidR="00F078EF">
        <w:rPr>
          <w:rFonts w:ascii="Times New Roman" w:hAnsi="Times New Roman" w:cs="Times New Roman"/>
          <w:sz w:val="28"/>
          <w:szCs w:val="28"/>
          <w:lang w:val="kk-KZ"/>
        </w:rPr>
        <w:t>тау жыныстарының</w:t>
      </w:r>
      <w:bookmarkStart w:id="0" w:name="_GoBack"/>
      <w:bookmarkEnd w:id="0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жалаңаштануы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жойылған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шығатын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сағалары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шахтаның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7)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8)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беру,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желілері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құбырлар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гидротехникалық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9)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қоймалары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эстакадалар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тиеу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ңдары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10)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жыныс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үйінділері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ойықтар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жарықтары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құйғыштар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.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>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: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11)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тікбұрышты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тор;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12)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негіздемесінің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үктелері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13)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айдың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күніне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забойлардың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ұңғымалар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>14)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үктелердің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биік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15)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төбені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тәсілін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айдың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басындағы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контурлары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16) 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бос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жыныстың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бұрыштары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төгілу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шоғырдың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шоғырдың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шатыр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жыныстарының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17)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сынамаларды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сынамалау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18)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шөгінділердің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наностар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желілері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тотығу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аймағының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19)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Тектоникалық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бұзылулар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істемейтін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учаскелер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20)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өрт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ошақтарының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суфлярлардың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ша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газ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шығарындыларының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жыныс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шығындыларының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жүзушілердің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жарылу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21)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шахтаның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тосқауыл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кентіректерінің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үзетілетін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сақтандыру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кентіректерінің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т. б.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құламалы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шоғырларды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егжей-тегжейлі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бейнелеу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горизон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проекциялары</w:t>
      </w:r>
      <w:proofErr w:type="spellEnd"/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lastRenderedPageBreak/>
        <w:t xml:space="preserve">- тал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жазықтығы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дайындық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бейнесі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бір-бі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іне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қималармен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толықтыратын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.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>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жазықтыққа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проекцияны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тіліктерді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планшетке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орналастырады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планшеттің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бөлігінің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кеңеюі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планшеттің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Солтү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рамкасына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болатындай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орналастырылады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орналасқанда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планшет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жақтауының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бұрышында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сызықтарының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Солтүстік-Оңтүстік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жазықтыққа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проекцияны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жоспарынан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проекциялардағы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нүктелер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планшеттің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жақтауларына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параллель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болатындай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орналастырады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Планшеттің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тіліктер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100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719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7195">
        <w:rPr>
          <w:rFonts w:ascii="Times New Roman" w:hAnsi="Times New Roman" w:cs="Times New Roman"/>
          <w:sz w:val="28"/>
          <w:szCs w:val="28"/>
        </w:rPr>
        <w:t xml:space="preserve">200 м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тыныш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бұзылған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учаскелерде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Материалдың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проекцияны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тіліктерді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жеңілдетіледі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ыңғайлы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.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>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жабылуына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жазықтыққа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көлдене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ң-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қабаттармен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әзірленетін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құламалы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қабаттарда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бейнелеу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жазықтыққа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Қабат-қабат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өлшемдерге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планшетте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ретімен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тәртібімен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орналастырады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дайындық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уақыты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бүйі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жыныстарымен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түйіспе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бұзылулар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пункттері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көрсетіліп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.</w:t>
      </w:r>
    </w:p>
    <w:p w:rsidR="000740F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>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қазудың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тәсілі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жүктерді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жүргізілетін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бойында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бейіндерімен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қазудың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тәсілі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темі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желілері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автомобиль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тұздық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құбырлары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кәсіпшіліктегі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құбырларының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трассаларымен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бірг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</w:t>
      </w:r>
      <w:r w:rsidRPr="00757195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7195">
        <w:rPr>
          <w:rFonts w:ascii="Times New Roman" w:hAnsi="Times New Roman" w:cs="Times New Roman"/>
          <w:sz w:val="28"/>
          <w:szCs w:val="28"/>
        </w:rPr>
        <w:t>2000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719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1:500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масштабында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тігінен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-</w:t>
      </w:r>
      <w:r w:rsidRPr="00757195">
        <w:rPr>
          <w:rFonts w:ascii="Times New Roman" w:hAnsi="Times New Roman" w:cs="Times New Roman"/>
          <w:sz w:val="28"/>
          <w:szCs w:val="28"/>
        </w:rPr>
        <w:t xml:space="preserve"> 1: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7195">
        <w:rPr>
          <w:rFonts w:ascii="Times New Roman" w:hAnsi="Times New Roman" w:cs="Times New Roman"/>
          <w:sz w:val="28"/>
          <w:szCs w:val="28"/>
        </w:rPr>
        <w:t>200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719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757195">
        <w:rPr>
          <w:rFonts w:ascii="Times New Roman" w:hAnsi="Times New Roman" w:cs="Times New Roman"/>
          <w:sz w:val="28"/>
          <w:szCs w:val="28"/>
        </w:rPr>
        <w:t xml:space="preserve">:50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Профильде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күні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пикеттердің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плюстік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нүктелердің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орналасуын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жолдың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профилін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-осы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қазбаны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кесіп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өтетін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жолдың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профилі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түспен-биіктік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есептейтін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көкжиек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Профильден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кестені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орналастырады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жазылады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еңістерді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пикеттегі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пикеттер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артықшылығы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нүктелер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қашықтық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ты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, рельс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бастиегінің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белгілерін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пикеттер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нөмірлерін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lastRenderedPageBreak/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артықшылығ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нүктелерді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757195">
        <w:rPr>
          <w:rFonts w:ascii="Times New Roman" w:hAnsi="Times New Roman" w:cs="Times New Roman"/>
          <w:sz w:val="28"/>
          <w:szCs w:val="28"/>
        </w:rPr>
        <w:t xml:space="preserve"> рельс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бастиегінің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белгілерін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реперлер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нүктелерінің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белгілерін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Кестенің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астына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тасылым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қазбасының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бейнесі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орналастырылады,онда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биік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реперлер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нүктелер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.</w:t>
      </w:r>
    </w:p>
    <w:p w:rsidR="00757195" w:rsidRPr="00757195" w:rsidRDefault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57195" w:rsidRPr="00757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745"/>
    <w:rsid w:val="000740F5"/>
    <w:rsid w:val="00757195"/>
    <w:rsid w:val="00762745"/>
    <w:rsid w:val="00F07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770</Words>
  <Characters>4395</Characters>
  <Application>Microsoft Office Word</Application>
  <DocSecurity>0</DocSecurity>
  <Lines>36</Lines>
  <Paragraphs>10</Paragraphs>
  <ScaleCrop>false</ScaleCrop>
  <Company/>
  <LinksUpToDate>false</LinksUpToDate>
  <CharactersWithSpaces>5155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2020-01-09T06:49:00Z</dcterms:created>
  <dcterms:modified xsi:type="dcterms:W3CDTF">2021-03-09T06:54:00Z</dcterms:modified>
</cp:coreProperties>
</file>